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bCs/>
          <w:color w:val="auto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Cs/>
          <w:color w:val="auto"/>
          <w:sz w:val="32"/>
          <w:szCs w:val="32"/>
        </w:rPr>
        <w:t>编写人员政治审查表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2187" w:tblpY="327"/>
        <w:tblOverlap w:val="never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165"/>
        <w:gridCol w:w="1050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</w:t>
            </w:r>
          </w:p>
        </w:tc>
        <w:tc>
          <w:tcPr>
            <w:tcW w:w="6432" w:type="dxa"/>
            <w:gridSpan w:val="3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□主编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□副主编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□参编人员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instrText xml:space="preserve">eq \o\ac(□)</w:instrTex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责任编辑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政治思想表现情况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3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（单位党组织公章）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3YTcyZWQ1OWYwZTlhYzdlOWQ3NzBhMDFmYWQ5NWEifQ=="/>
  </w:docVars>
  <w:rsids>
    <w:rsidRoot w:val="00A15430"/>
    <w:rsid w:val="000277E7"/>
    <w:rsid w:val="000C5211"/>
    <w:rsid w:val="002A6F4E"/>
    <w:rsid w:val="00995A21"/>
    <w:rsid w:val="009C6F19"/>
    <w:rsid w:val="00A15430"/>
    <w:rsid w:val="08120008"/>
    <w:rsid w:val="083D45B8"/>
    <w:rsid w:val="14C467E9"/>
    <w:rsid w:val="29960A6B"/>
    <w:rsid w:val="537A37AA"/>
    <w:rsid w:val="6BC72F4D"/>
    <w:rsid w:val="724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123</TotalTime>
  <ScaleCrop>false</ScaleCrop>
  <LinksUpToDate>false</LinksUpToDate>
  <CharactersWithSpaces>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2024-01-11T06:36:00Z</dcterms:created>
  <dc:creator>8613920015169</dc:creator>
  <cp:lastModifiedBy>ShenW</cp:lastModifiedBy>
  <cp:lastPrinted>2024-01-12T00:39:00Z</cp:lastPrinted>
  <dcterms:modified xsi:type="dcterms:W3CDTF">2024-01-24T01:23:14Z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5ABDF54301B743E986381993244A3B17_12</vt:lpwstr>
  </property>
</Properties>
</file>