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附</w:t>
      </w:r>
      <w:r>
        <w:rPr>
          <w:rFonts w:ascii="黑体" w:hAnsi="黑体" w:eastAsia="黑体"/>
          <w:color w:val="auto"/>
          <w:kern w:val="0"/>
          <w:sz w:val="32"/>
          <w:szCs w:val="32"/>
        </w:rPr>
        <w:t>件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bCs/>
          <w:color w:val="auto"/>
          <w:sz w:val="32"/>
          <w:szCs w:val="32"/>
        </w:rPr>
      </w:pPr>
      <w:r>
        <w:rPr>
          <w:rFonts w:hint="eastAsia" w:ascii="方正小标宋简体" w:hAnsi="黑体" w:eastAsia="方正小标宋简体"/>
          <w:bCs/>
          <w:color w:val="auto"/>
          <w:sz w:val="32"/>
          <w:szCs w:val="32"/>
        </w:rPr>
        <w:t>编写人员申报表</w:t>
      </w:r>
    </w:p>
    <w:p>
      <w:pPr>
        <w:snapToGrid w:val="0"/>
        <w:spacing w:line="360" w:lineRule="exact"/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拟编教材名称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snapToGrid w:val="0"/>
        <w:spacing w:line="360" w:lineRule="exact"/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序号（附件5教材品种序号）：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         </w:t>
      </w:r>
    </w:p>
    <w:p>
      <w:pPr>
        <w:snapToGrid w:val="0"/>
        <w:spacing w:line="360" w:lineRule="exac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学校开设本课程总学时数：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（理论课：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实践课：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）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017"/>
        <w:gridCol w:w="783"/>
        <w:gridCol w:w="784"/>
        <w:gridCol w:w="1303"/>
        <w:gridCol w:w="1038"/>
        <w:gridCol w:w="98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教龄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邮编</w:t>
            </w:r>
            <w:bookmarkStart w:id="0" w:name="_GoBack"/>
            <w:bookmarkEnd w:id="0"/>
          </w:p>
        </w:tc>
        <w:tc>
          <w:tcPr>
            <w:tcW w:w="261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E-mail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897" w:type="dxa"/>
            <w:gridSpan w:val="8"/>
          </w:tcPr>
          <w:p>
            <w:pPr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主要工作经历及教学成就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897" w:type="dxa"/>
            <w:gridSpan w:val="8"/>
          </w:tcPr>
          <w:p>
            <w:pPr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担任本专业本课程教学经历（含授课学时数）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8897" w:type="dxa"/>
            <w:gridSpan w:val="8"/>
          </w:tcPr>
          <w:p>
            <w:pPr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曾参加编写著作（注明主编、副主编、编委）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97" w:type="dxa"/>
            <w:gridSpan w:val="8"/>
          </w:tcPr>
          <w:p>
            <w:pPr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每年本校教材使用情况：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 xml:space="preserve">□主编    □副主编   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 xml:space="preserve">□编委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 xml:space="preserve">（可多选） 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如未被遴选，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您是否同意下调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ind w:left="6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□是 </w:t>
            </w:r>
          </w:p>
          <w:p>
            <w:pPr>
              <w:snapToGrid w:val="0"/>
              <w:ind w:left="6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897" w:type="dxa"/>
            <w:gridSpan w:val="8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单位推荐意见：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（单位或教务部门盖章）</w:t>
            </w:r>
          </w:p>
          <w:p>
            <w:pPr>
              <w:widowControl/>
              <w:ind w:right="9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right="9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snapToGrid w:val="0"/>
        <w:ind w:firstLine="42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注：1.本表须经单位签字盖章方有效；2.内容较多可另附页，本表制表有效；3.申报主编者请附编写计划。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YTcyZWQ1OWYwZTlhYzdlOWQ3NzBhMDFmYWQ5NWEifQ=="/>
  </w:docVars>
  <w:rsids>
    <w:rsidRoot w:val="026E5904"/>
    <w:rsid w:val="026E5904"/>
    <w:rsid w:val="05E53182"/>
    <w:rsid w:val="14F91279"/>
    <w:rsid w:val="1F7D5C20"/>
    <w:rsid w:val="3C434876"/>
    <w:rsid w:val="3F321819"/>
    <w:rsid w:val="52884862"/>
    <w:rsid w:val="5DF8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left="420" w:left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2024-01-24T00:52:00Z</dcterms:created>
  <dc:creator>ShenW</dc:creator>
  <cp:lastModifiedBy>ShenW</cp:lastModifiedBy>
  <dcterms:modified xsi:type="dcterms:W3CDTF">2024-01-26T02:11:55Z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E017BD65DEF349CBBAB894D9DD049922_11</vt:lpwstr>
  </property>
</Properties>
</file>